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3DE" w:rsidRDefault="005703D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  <w:r w:rsidRPr="000B20A5"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  <w:t xml:space="preserve">Внимание! </w:t>
      </w:r>
    </w:p>
    <w:p w:rsidR="009D742E" w:rsidRPr="000B20A5" w:rsidRDefault="009D742E" w:rsidP="005703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36"/>
          <w:szCs w:val="36"/>
          <w:lang w:eastAsia="ru-RU"/>
        </w:rPr>
      </w:pPr>
    </w:p>
    <w:p w:rsidR="007231DF" w:rsidRPr="00A67588" w:rsidRDefault="005703DE" w:rsidP="009D742E">
      <w:pPr>
        <w:jc w:val="both"/>
        <w:rPr>
          <w:rFonts w:ascii="Times New Roman" w:hAnsi="Times New Roman"/>
          <w:sz w:val="28"/>
          <w:szCs w:val="28"/>
        </w:rPr>
      </w:pPr>
      <w:r w:rsidRPr="009D742E">
        <w:rPr>
          <w:rFonts w:ascii="Times New Roman" w:hAnsi="Times New Roman"/>
          <w:color w:val="FF0000"/>
          <w:sz w:val="28"/>
          <w:szCs w:val="28"/>
        </w:rPr>
        <w:t>Начал функционировать общедоступный цифровой сервис проверки результатов</w:t>
      </w:r>
      <w:r w:rsidR="009D742E">
        <w:rPr>
          <w:rFonts w:ascii="Times New Roman" w:hAnsi="Times New Roman"/>
          <w:color w:val="FF0000"/>
          <w:sz w:val="28"/>
          <w:szCs w:val="28"/>
        </w:rPr>
        <w:t>,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про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хождения проверки знаний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в области энергетического надзора в информационной системе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Един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>ый</w:t>
      </w:r>
      <w:r w:rsidRPr="009D742E">
        <w:rPr>
          <w:rFonts w:ascii="Times New Roman" w:hAnsi="Times New Roman"/>
          <w:color w:val="FF0000"/>
          <w:sz w:val="28"/>
          <w:szCs w:val="28"/>
        </w:rPr>
        <w:t xml:space="preserve"> портал</w:t>
      </w:r>
      <w:r w:rsidR="009D742E" w:rsidRPr="009D742E">
        <w:rPr>
          <w:rFonts w:ascii="Times New Roman" w:hAnsi="Times New Roman"/>
          <w:color w:val="FF0000"/>
          <w:sz w:val="28"/>
          <w:szCs w:val="28"/>
        </w:rPr>
        <w:t xml:space="preserve"> тестирования</w:t>
      </w:r>
      <w:r w:rsidR="00A67588" w:rsidRPr="00A6758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D742E">
        <w:rPr>
          <w:rFonts w:ascii="Times New Roman" w:hAnsi="Times New Roman"/>
          <w:color w:val="FF0000"/>
          <w:sz w:val="28"/>
          <w:szCs w:val="28"/>
        </w:rPr>
        <w:t>по ссылке</w:t>
      </w:r>
      <w:r w:rsidR="00A67588">
        <w:rPr>
          <w:rFonts w:ascii="Times New Roman" w:hAnsi="Times New Roman"/>
          <w:color w:val="FF0000"/>
          <w:sz w:val="28"/>
          <w:szCs w:val="28"/>
        </w:rPr>
        <w:t>.</w:t>
      </w:r>
      <w:r w:rsidRPr="005703DE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https://qr.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  <w:lang w:val="en-US"/>
          </w:rPr>
          <w:t>gosnadzor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ru</w:t>
        </w:r>
        <w:proofErr w:type="spellEnd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/</w:t>
        </w:r>
        <w:proofErr w:type="spellStart"/>
        <w:r w:rsidR="00A67588" w:rsidRPr="00517398">
          <w:rPr>
            <w:rStyle w:val="a3"/>
            <w:rFonts w:ascii="Times New Roman" w:hAnsi="Times New Roman"/>
            <w:sz w:val="28"/>
            <w:szCs w:val="28"/>
          </w:rPr>
          <w:t>energybez</w:t>
        </w:r>
        <w:proofErr w:type="spellEnd"/>
      </w:hyperlink>
      <w:r w:rsidR="00A67588" w:rsidRPr="00A67588">
        <w:rPr>
          <w:rFonts w:ascii="Times New Roman" w:hAnsi="Times New Roman"/>
          <w:sz w:val="28"/>
          <w:szCs w:val="28"/>
        </w:rPr>
        <w:t xml:space="preserve"> </w:t>
      </w:r>
    </w:p>
    <w:p w:rsidR="005703DE" w:rsidRDefault="005703DE"/>
    <w:p w:rsidR="007B1E23" w:rsidRDefault="009511CF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9511CF">
        <w:rPr>
          <w:bCs w:val="0"/>
          <w:sz w:val="28"/>
          <w:szCs w:val="28"/>
        </w:rPr>
        <w:t>Результаты проверки знаний правил работы в электроустановках и правил эксплуатации тепловых энергоустановок</w:t>
      </w:r>
      <w:r w:rsidR="005703DE" w:rsidRPr="004B0C7D">
        <w:rPr>
          <w:kern w:val="0"/>
          <w:sz w:val="28"/>
          <w:szCs w:val="28"/>
        </w:rPr>
        <w:t xml:space="preserve"> </w:t>
      </w:r>
      <w:r w:rsidR="005703DE" w:rsidRPr="004B0C7D">
        <w:rPr>
          <w:bCs w:val="0"/>
          <w:sz w:val="28"/>
          <w:szCs w:val="28"/>
        </w:rPr>
        <w:t xml:space="preserve"> в комиссии </w:t>
      </w:r>
    </w:p>
    <w:p w:rsidR="005703DE" w:rsidRDefault="005703DE" w:rsidP="005703DE">
      <w:pPr>
        <w:pStyle w:val="1"/>
        <w:spacing w:before="0" w:beforeAutospacing="0" w:after="0" w:afterAutospacing="0"/>
        <w:ind w:firstLine="649"/>
        <w:jc w:val="center"/>
        <w:rPr>
          <w:bCs w:val="0"/>
          <w:sz w:val="28"/>
          <w:szCs w:val="28"/>
        </w:rPr>
      </w:pPr>
      <w:r w:rsidRPr="004B0C7D">
        <w:rPr>
          <w:bCs w:val="0"/>
          <w:sz w:val="28"/>
          <w:szCs w:val="28"/>
        </w:rPr>
        <w:t xml:space="preserve">Уральского управления </w:t>
      </w:r>
      <w:proofErr w:type="spellStart"/>
      <w:r w:rsidRPr="004B0C7D">
        <w:rPr>
          <w:bCs w:val="0"/>
          <w:sz w:val="28"/>
          <w:szCs w:val="28"/>
        </w:rPr>
        <w:t>Ростехнадзора</w:t>
      </w:r>
      <w:proofErr w:type="spellEnd"/>
      <w:r w:rsidRPr="004B0C7D">
        <w:rPr>
          <w:bCs w:val="0"/>
          <w:sz w:val="28"/>
          <w:szCs w:val="28"/>
        </w:rPr>
        <w:t xml:space="preserve"> </w:t>
      </w:r>
    </w:p>
    <w:p w:rsidR="00F3597C" w:rsidRPr="0075468E" w:rsidRDefault="002A7AC3" w:rsidP="0075468E">
      <w:pPr>
        <w:jc w:val="center"/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28</w:t>
      </w:r>
      <w:r w:rsidR="00C43AE1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</w:t>
      </w:r>
      <w:r w:rsidR="005E6F33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03</w:t>
      </w:r>
      <w:r w:rsidR="00687B1A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>.2025</w:t>
      </w:r>
      <w:r w:rsidR="005703DE" w:rsidRPr="00334585">
        <w:rPr>
          <w:rFonts w:ascii="Times New Roman" w:eastAsia="Times New Roman" w:hAnsi="Times New Roman"/>
          <w:b/>
          <w:bCs/>
          <w:color w:val="FF0000"/>
          <w:sz w:val="32"/>
          <w:szCs w:val="32"/>
          <w:lang w:eastAsia="ru-RU"/>
        </w:rPr>
        <w:t xml:space="preserve"> г</w:t>
      </w:r>
      <w:r w:rsidR="007B1E23">
        <w:rPr>
          <w:rFonts w:ascii="Times New Roman" w:eastAsia="Times New Roman" w:hAnsi="Times New Roman"/>
          <w:b/>
          <w:bCs/>
          <w:i/>
          <w:iCs/>
          <w:color w:val="FF0000"/>
          <w:sz w:val="32"/>
          <w:szCs w:val="32"/>
          <w:lang w:eastAsia="ru-RU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9"/>
        <w:gridCol w:w="4949"/>
        <w:gridCol w:w="1394"/>
        <w:gridCol w:w="1336"/>
        <w:gridCol w:w="1303"/>
      </w:tblGrid>
      <w:tr w:rsidR="00F3597C" w:rsidRPr="00E343A7" w:rsidTr="00F736BC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ФИО, должность, наименование организации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Номер протокола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Область проверки знаний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97C" w:rsidRPr="00E343A7" w:rsidRDefault="00F3597C" w:rsidP="00F736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E343A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Аверкин Антон Александрович руководитель групп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"БТЭ"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Агеев Владимир Николаевич Электромонтер МБУК "ВЕРХНЕПЫШМИНСКИЙ ИСТОРИЧЕСКИЙ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Азанов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Владимирович Инженер-энергетик ООО "ТРАНСИНФОРМ"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Алексин Игорь Юрьевич наладчик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"МАСТЕР-ПЛЮС"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Алиев Андрей Михайлович Электромонтер по ремонту и обслуживанию электрооборудования ООО ЧОО "МОНОЛИТ"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Бажов Алексей Анатольевич Руководитель направления - энергетик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"МАСТЕР-ПЛЮС"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Башко Виталий Станиславович начальник управления 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Белавин Алексей Иванович Инженер-энергетик ООО "УК "Уральский гранит"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Белозер Татьяна Павловна инженер по охране труд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"НЗГМ"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Белоусов Станислав Михайлович начальник цех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"НЗГМ"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Березин Вадим Васильевич ИНЖЕНЕР-ЭНЕРГЕТИК МБУ "ИМЦ ПО ФКИС"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Бернгардт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Константин Владимирович мастер строительных и монтажных работ ООО " ЭЛЕКТРО УРАЛ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Бобров Александр Валентинович инженер-энергетик  МУДО "ДМШ"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Боголюбов Дмитрий Валерьевич главный инженер  ООО "УК "АРЕНА"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Бунин  Максим Сергеевич Руководитель склада Индивидуальный предприниматель ЯКОВЛЕВА НАДЕЖДА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Бурдуков Роман Юрьевич Старший инженер по эксплуатац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"МАКСИДОМ"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Бурдуков Роман Юрьевич Старший инженер по эксплуатац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"МАКСИДОМ"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Буров Алексей Сергеевич дробильщик ООО "ТОРГОВЫЙ ДОМ "КВАРЦ"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Ваганов Анатолий Владимирович Ведущий инженер ООО "ТРАНСИНФОРМ"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Вахтомин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Николаевич Начальник участк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"МВСП-ТРЕЙД"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Величко Дмитрий Юрьевич мастер участка (газ, вода, тепло, канализация) ООО "БЗМП"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Венедиктов Андрей Владимирович Ведущий инженер по эксплуатац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"АВК-АЛЬЯНС"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Вячкилева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Марина Сергеевна Ведущий инженер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ОТ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 ПБ АО "ТМК ЭНЕРГОСЕТЕВАЯ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Гараев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Фанзил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Шакирянович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Рабочий по обслуживанию зданий и сооружений МОУО УПРАВЛЕНИЕ ОБРАЗОВАНИЕМ ГОРОДСКОГО ОКРУГА КРАСНОУФИМСК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Глушенков Владимир Ильич Прораб ООО "ПФ УНИВЕРСАЛСТРОЙ"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Головнев Сергей Михайлович Электромонтер по ремонту и обслуживанию электрооборудования ГАУК СО "НГИАМ"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Голутвин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Геннадьевич инженер-энергетик ООО "ПЛУТОН"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Голутвин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Геннадьевич мастер  Общество с ограниченной ответственностью "Гефест"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Горбов Сергей Андреевич Первый заместитель начальника депо Филиал "Западный" Сервисное локомотивное депо "Красноуфимск-Уральский" ООО "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ЛокоТех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Горбунов Леонид Павлович Старший мастер участка 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Грязнов Виталий Александрович Руководитель направления - вспомогательное оборудование ООО "МАСТЕР-ПЛЮС"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Гудкова Наталья Сергеевна Заместитель директора   МБУ ДО "САШ" ИМЕНИ М.ЛЫСОВОЙ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Гурин Дмитрий Владимирович начальник ОТК  ООО "ГАММА"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Давлятшин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Азатович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по серверному оборудованию ООО "АЙТИТЕЛО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Доронин Евгений Александрович Рабочий по комплексному обслуживанию МОУ "ВССОШ №2"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Душанин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Павлович инженер-энергетик МОУО УПРАВЛЕНИЕ ОБРАЗОВАНИЕМ ГОРОДСКОГО ОКРУГА КРАСНОУФИМСК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Душанин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Павлович техник электрик МАДОУ "Центр развития ребенка - детский сад "Академия детства"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Дьяконов Сергей Николаевич Мастер участка производства Филиал "Западный" Сервисное локомотивное депо "Красноуфимск-Уральский" ООО "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ЛокоТех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Егоров Олег Васильевич Электромонтажник Общество с ограниченной ответственностью "СОЛАР ЭНЕРДЖИ"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Елькин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Анатольевич Старший мастер участка производства, Филиал "Западный" Сервисное локомотивное депо "Красноуфимск-Уральский" ООО "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ЛокоТех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Жданов Владимир Александрович Инженер   ООО "ТЕПЛОСЕРВИС-ЕКАТЕРИНБУРГ"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Жирохов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Анатолий Николаевич главный энергетик  ООО "НЗГМ"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Закиров Рушан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Зарифович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Начальник участка АО "ТМК ЭНЕРГОСЕТЕВАЯ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Здорнова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Мария Константиновна Системный администратор МБУ ЦБС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Зеленин Илья Викторович электромонтер МАУ ГБ № 36 "ТРАВМАТОЛОГИЧЕСКАЯ"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Иванов Виталий Владимирович Инженер ООО "ТЕПЛОСЕРВИС-ЕКАТЕРИНБУРГ"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Изгалин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Игорь Олегович Электромонтер по ремонту и обслуживанию электрооборудования АО ГРУППА СИНАРА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Ильин Андрей Валентинович Электромеханик ООО "УПЦ"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Исаков Михаил Владимирович сантехник  ГБУЗ СО "КАМЫШЛОВСКАЯ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Искорцев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Николаевич Заместитель директора по хозяйственной работе МАОУ "СТАРОАРТИНСКАЯ СОШ"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Казанцев Владимир Александрович начальник главной понизительной подстанц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АО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"ТИЗОЛ"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Карсымбаев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Роман Русланович инженер - электронщик ООО "ЛИДКОР"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Кацер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Петрович Руководитель направления -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"МАСТЕР-ПЛЮС"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Качеров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Павлович главный энергетик  ООО ФИРМА "УРАЛМАШСТРОЙСЕРВИС"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Климарев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Виктор Павлович инженер-энергетик ООО "БРИЗ"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54-25-8346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Клочихина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Татьяна Сергеевна Заместитель директора по УВР МБОУ ЗСОШ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Коженков Дмитрий Александрович Инженер по учету энергоресурсов ООО "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Олипс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54-25-5257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Козаков Сергей  Николаевич техник по ремонтам  ГБУЗ СО "КАМЫШЛОВСКАЯ ЦРБ"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Козырин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Андрей Владимирович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Инженер-электроник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ЧОО "МОНОЛИТ"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Колпаков Денис Евгеньевич главный энергетик  АО ГРУППА СИНАРА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54-25-8328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Колпаков Денис Евгеньевич главный энергетик  АО ГРУППА СИНАРА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54-25-8334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Крестовских Дмитрий Анатольевич главный инженер  ООО "ЛИФТТЕХНИКА"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Лапеко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Евгений Александрович заместитель директора по спортивным сооружениям  МБСОУ "КЛУБ ТУРИСТОВ "АЗИМУТ"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Маколов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Вячеслав Васильевич электромонтажник  ОБЩЕСТВО С ОГРАНИЧЕННОЙ ОТВЕТСТВЕННОСТЬЮ "КЕДРА ГРУПП"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54-25-8261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Малюгин Игорь Алексеевич инженер-механик   АО "МАШПРОДУКЦИЯ"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Малютин Петр Александрович главный энергетик  ООО "Пальметта"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Марванов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Илдар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Ризович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прораб электромонтажных работ ООО "АРМАДА"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Масленников Евгений Михайлович Инженер-энергетик ООО "ТРАНСИНФОРМ"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Махонин Дмитрий Николаевич Начальник отдела АО "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Верхнесалдинский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завод химических емкостей"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Мезенов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Владимир Сергеевич производитель работ (прораб)   ООО " ЭЛЕКТРО УРАЛ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Меркурьев Алексей Владимирович Главный инженер МАУК "ТЕАТР ДРАМЫ Г. КАМЕНСК-УРАЛЬСКОГО"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Мершин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Николай Иванович энергетик ООО "Пальметта"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Миронов Виталий Вячеславович электрик ООО ТД "ДЕВОН"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Мокеев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Денис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Михайлович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заведующий АХО  МАУК "Музей истории Екатеринбурга"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Мухин Михаил Александрович эксперт по оценке соответствия лифтов требованиям безопасност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 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"ИКЦ УРАЛЛИФТ"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Найдёнкин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Максим Игоревич Главный инженер ООО НПЦ "МЕТАЛЛУРГ"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54-25-8269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Наумов Александр Петрович Заместитель директора по общим вопросам ООО "ТД "ПРОДСЕРВИС"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54-25-8273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Нафиков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Халид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Мугинович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энергетик ООО "ЕКАТЕРИНБУРГСКИЙ ДЕЛОВОЙ МИР"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54-25-8276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Нифонтов Павел Владимирович инженер ООО  ПМО "ОСР"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54-25-8271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4. СП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Новиков Владимир Васильевич Мастер участка по ремонту электрооборудования Муниципальное унитарное предприятие "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Полевская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специализированная компания" Полевского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54-25-8327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Оржеховский Вячеслав Олегович Главный механик Индивидуальный предприниматель ЯКОВЛЕВ АНАТОЛИЙ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Осетров Олег Александрович Слесарь ООО "БИЗНЕС-СЕРВИС"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Паладий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Алексеевич Директор Общество с ограниченной ответственностью "СОЛАР ЭНЕРДЖИ"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Панов Валерий Владимирович Электромонтер по ремонту и обслуживанию электрооборудования АО "ВСЛХЗ"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Папян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Дереникович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Инженер ГКУ СО "ТУРИНСКОЕ ЛЕСНИЧЕСТВО"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Патраков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Олег Алексеевич Электромонтер по ремонту и обслуживанию электрооборудования 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54-25-8284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Пестова Виктория Викторовна Заместитель директора по административно-хозяйственной части  МАОУ СОШ №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54-25-6591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Петров Игорь Михайлович энергетик  ООО "ПААЗ"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54-25-8336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Помазуновский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Юрий Игоревич Заместитель начальника цеха (начальник электротехнической лаборатории)  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54-25-8278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Попов Владимир Николаевич Инженер по техническим средствам охраны и сигнализац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ии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ЧОО "МОНОЛИТ"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Порецкий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Алексеевич Инженер-электрик ООО "МК ЭЛЕКТРИЧЕСКИЕ СИСТЕМЫ"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Поспехова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Наталия Алексеевна кладовщик - сортировщик кварц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"ТОРГОВЫЙ ДОМ "КВАРЦ"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Рогожин Александр Викторович начальник хозяйственного отдела  АНО "ОБЪЕДИНЕНИЕ "СТОМАТОЛОГИЯ"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Рудь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Дмитрий Анатольевич Заместитель директора по АХО МАОУ "ЛИЦЕЙ № 21"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54-25-8287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Селиванова Любовь Павловна ВРИО директора  МБВ (сменное общеобразовательное учреждение вечерняя (сменная) общеобразовательная школа Невьянского ГО 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Сенцов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Михаил Петрович Электромонтер по ремонту и обслуживанию электрооборудования 5 разряда АО "ВСЛХЗ"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54-25-8289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Стариков Владимир Александрович главный инженер ООО "ИМЗ"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СП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Старикова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Ольга Евгеньевна заведующий  МБДОУ "ДЕТСКИЙ САД № 53"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Старков Валентин Николаевич Прораб электромонтажного участк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"Завод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Электро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" ООО "Центр капитального ремонта"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54-25-8298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Стегалов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Сергей Владиславович Начальник службы электрохозяйства/ЛК Филиал "Свердловский" ПАО "Т 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54-25-8265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Сурков Сергей Анатольевич главный инженер Филиал "Западный" Сервисное локомотивное депо "Красноуфимск-Уральский" ООО "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ЛокоТех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54-25-8323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Суслов Михаил Анатольевич заместитель директора по АХД  ГАПОУ СО "НТПК № 1"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54-25-8352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Теплых Алексей Александрович наладчик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КИПиА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ООО "МАСТЕР-ПЛЮС"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54-25-8281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Ткаченко Сергей Александрович главный инженер  ООО "НСК Огнеупор Первоуральск"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54-25-8245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Тухватуллин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Ильяс 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Тагирович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Механик Индивидуальный предприниматель ЯКОВЛЕВ АНАТОЛИЙ ЮРЬЕВИЧ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54-25-8285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Удачин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Валерий Викторович Инженер по серверному оборудованию ООО "АЙТИТЕЛО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54-25-8356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3.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Ус Ирина Викторовна Заведующий хозяйством МАОУ "СОШ № 2"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54-25-8343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Файль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Александрович заместитель технического директора - главный механик ОП по обращению с ТКО в г. Нижний Тагил  АО "ОБЛКОММУНЭНЕРГО"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54-25-8360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Фарутин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Геннадий Александрович инженер по снабжению ООО " ЭЛЕКТРО УРАЛ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СПЕЦ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МОНТАЖ"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54-25-8349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ЭС. 1. 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Игорь Александрович заместитель по АХЧ  МБДОУ "ДЕТСКИЙ САД № 53"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Филатов Игорь Александрович заместитель по АХЧ  МБДОУ "ДЕТСКИЙ САД № 53"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Фоминых Алексей Александрович начальник участка  АО "ТМК ЭНЕРГОСЕТЕВАЯ КОМПАНИЯ"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Храмов Михаил Валерьевич Главный энергетик ООО "</w:t>
            </w: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Юнилевер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Русь" в г. Екатеринбург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ТП.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ТОВ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114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Чагочкин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Александр Владимирович инженер УРГЮУ, ФГБОУ ВО "УРАЛЬСКИЙ ГОСУДАРСТВЕННЫЙ ЮРИДИЧЕСКИЙ УНИВЕРСИТЕТ", УРАЛЬСКИЙ ГОСУДАРСТВЕННЫЙ ЮРИДИЧЕСКИЙ УНИВЕРСИТЕТ, ФГБОУ ВО "УРГЮУ"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ТП. ВО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Чемакина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Ирина Геннадьевна заместитель директора МБУК "ВЕРХНЕПЫШМИНСКИЙ ИСТОРИЧЕСКИЙ МУЗЕЙ"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Шавлов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Алексей Юрьевич Главный энергетик ООО  "НТТЗ МЕТАЛЛИНВЕСТ"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Шатилов Дмитрий Николаевич руководитель направлени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я-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механика ООО "МАСТЕР-ПЛЮС"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Шевелев Алексей Сергеевич директор  ООО "БОГДАНОВИЧСКИЙ МЯСОКОМБИНАТ"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54-25-8354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Шестаков Станислав Евгеньевич Руководитель групп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ы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"БТЭ"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54-25-8247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Шляков Евгений Григорьевич Ведущий инженер-энергетик по 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строительством МКУ "УКС БГО"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1. 5.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Шустиков</w:t>
            </w:r>
            <w:proofErr w:type="spell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Леонид Андреевич Мастер цех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ТПК "АФИНА"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54-25-8263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ПР. 0. 2.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  <w:tr w:rsidR="002A7AC3" w:rsidRPr="002A7AC3" w:rsidTr="002A7AC3">
        <w:trPr>
          <w:trHeight w:val="945"/>
          <w:tblHeader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Яковлева Наталья Александровна Специалист по охране труд</w:t>
            </w:r>
            <w:proofErr w:type="gramStart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а ООО</w:t>
            </w:r>
            <w:proofErr w:type="gramEnd"/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 "НАШ ДВОР"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54-25-8338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ПТ. НПР. 0. 4. ОБ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7AC3" w:rsidRPr="002A7AC3" w:rsidRDefault="002A7AC3" w:rsidP="002A7A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2A7AC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Сдан</w:t>
            </w:r>
          </w:p>
        </w:tc>
      </w:tr>
    </w:tbl>
    <w:p w:rsidR="008C528F" w:rsidRDefault="008C528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1C1B9F" w:rsidRDefault="001C1B9F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D3A51" w:rsidRDefault="005D3A51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Используемые сокращения в области проверки знаний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"ТП" - Тепловые энергоустановки (потребители)</w:t>
      </w:r>
    </w:p>
    <w:p w:rsidR="005B13E1" w:rsidRPr="002B1368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"Т" - Технологическое оборудование</w:t>
      </w:r>
    </w:p>
    <w:p w:rsidR="005B13E1" w:rsidRPr="005B13E1" w:rsidRDefault="005B13E1" w:rsidP="00107500">
      <w:pPr>
        <w:tabs>
          <w:tab w:val="left" w:pos="2535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"О" – Отопление</w:t>
      </w:r>
      <w:r w:rsidR="0010750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</w:p>
    <w:p w:rsidR="005B13E1" w:rsidRP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"В" – Вентиляция</w:t>
      </w:r>
    </w:p>
    <w:p w:rsidR="005B13E1" w:rsidRDefault="005B13E1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"ТС" - Теплоснабжающие организации,</w:t>
      </w:r>
      <w:r w:rsid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теплосетевые</w:t>
      </w:r>
      <w:proofErr w:type="spellEnd"/>
      <w:r w:rsidRPr="005B13E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  (поставщики)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"ПТ" - Потребители электрической энергии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Промышленные</w:t>
      </w:r>
    </w:p>
    <w:p w:rsid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"НПР" - Непромышленные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"1" - До и выше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"0" - До 1000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</w:t>
      </w:r>
      <w:proofErr w:type="gramEnd"/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"2-5" - Группа допуска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"ОБ" - Общие вопросы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"СП</w:t>
      </w:r>
      <w:proofErr w:type="gramStart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proofErr w:type="gramEnd"/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" - Вопросы с правом проведения измерений и испытаний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ЭС - Субъекты электроэнергетики (поставщики)</w:t>
      </w:r>
    </w:p>
    <w:p w:rsidR="002B1368" w:rsidRPr="002B1368" w:rsidRDefault="002B1368" w:rsidP="005B13E1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B1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КВ - Комбинированная выработка</w:t>
      </w:r>
    </w:p>
    <w:p w:rsidR="005B13E1" w:rsidRPr="007B1E23" w:rsidRDefault="005B13E1" w:rsidP="005B13E1">
      <w:pPr>
        <w:jc w:val="both"/>
      </w:pPr>
    </w:p>
    <w:sectPr w:rsidR="005B13E1" w:rsidRPr="007B1E23" w:rsidSect="002B136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D9A" w:rsidRDefault="008F6D9A" w:rsidP="002B1368">
      <w:pPr>
        <w:spacing w:after="0" w:line="240" w:lineRule="auto"/>
      </w:pPr>
      <w:r>
        <w:separator/>
      </w:r>
    </w:p>
  </w:endnote>
  <w:endnote w:type="continuationSeparator" w:id="0">
    <w:p w:rsidR="008F6D9A" w:rsidRDefault="008F6D9A" w:rsidP="002B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D9A" w:rsidRDefault="008F6D9A" w:rsidP="002B1368">
      <w:pPr>
        <w:spacing w:after="0" w:line="240" w:lineRule="auto"/>
      </w:pPr>
      <w:r>
        <w:separator/>
      </w:r>
    </w:p>
  </w:footnote>
  <w:footnote w:type="continuationSeparator" w:id="0">
    <w:p w:rsidR="008F6D9A" w:rsidRDefault="008F6D9A" w:rsidP="002B1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9786006"/>
      <w:docPartObj>
        <w:docPartGallery w:val="Page Numbers (Top of Page)"/>
        <w:docPartUnique/>
      </w:docPartObj>
    </w:sdtPr>
    <w:sdtEndPr/>
    <w:sdtContent>
      <w:p w:rsidR="002B1368" w:rsidRDefault="002B136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AC3">
          <w:rPr>
            <w:noProof/>
          </w:rPr>
          <w:t>2</w:t>
        </w:r>
        <w:r>
          <w:fldChar w:fldCharType="end"/>
        </w:r>
      </w:p>
    </w:sdtContent>
  </w:sdt>
  <w:p w:rsidR="002B1368" w:rsidRDefault="002B136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011"/>
    <w:rsid w:val="00003EF3"/>
    <w:rsid w:val="000055BE"/>
    <w:rsid w:val="00013C99"/>
    <w:rsid w:val="00013DF1"/>
    <w:rsid w:val="00022B90"/>
    <w:rsid w:val="000249EB"/>
    <w:rsid w:val="0002710D"/>
    <w:rsid w:val="00030F33"/>
    <w:rsid w:val="0003145B"/>
    <w:rsid w:val="00032F28"/>
    <w:rsid w:val="0003553C"/>
    <w:rsid w:val="00037A90"/>
    <w:rsid w:val="00041923"/>
    <w:rsid w:val="000469AC"/>
    <w:rsid w:val="000527B9"/>
    <w:rsid w:val="00061F20"/>
    <w:rsid w:val="000639E3"/>
    <w:rsid w:val="00065457"/>
    <w:rsid w:val="00065963"/>
    <w:rsid w:val="000670D9"/>
    <w:rsid w:val="00067A34"/>
    <w:rsid w:val="00070E72"/>
    <w:rsid w:val="000722B1"/>
    <w:rsid w:val="00073D1D"/>
    <w:rsid w:val="00075DE4"/>
    <w:rsid w:val="00077782"/>
    <w:rsid w:val="00080961"/>
    <w:rsid w:val="00084BCD"/>
    <w:rsid w:val="000865F3"/>
    <w:rsid w:val="00086BB8"/>
    <w:rsid w:val="000872A2"/>
    <w:rsid w:val="000A4322"/>
    <w:rsid w:val="000A5EB1"/>
    <w:rsid w:val="000B48AC"/>
    <w:rsid w:val="000B6B19"/>
    <w:rsid w:val="000C50AD"/>
    <w:rsid w:val="000C5D4B"/>
    <w:rsid w:val="000C628A"/>
    <w:rsid w:val="000C71DA"/>
    <w:rsid w:val="000D3934"/>
    <w:rsid w:val="000D493B"/>
    <w:rsid w:val="000D6F79"/>
    <w:rsid w:val="000D73CA"/>
    <w:rsid w:val="000D7E45"/>
    <w:rsid w:val="000E1D8C"/>
    <w:rsid w:val="000E247B"/>
    <w:rsid w:val="000E50DE"/>
    <w:rsid w:val="000E5ACD"/>
    <w:rsid w:val="000F1A67"/>
    <w:rsid w:val="000F4ACB"/>
    <w:rsid w:val="000F7846"/>
    <w:rsid w:val="001028C1"/>
    <w:rsid w:val="001030EB"/>
    <w:rsid w:val="001040BD"/>
    <w:rsid w:val="00105A4C"/>
    <w:rsid w:val="00107500"/>
    <w:rsid w:val="001105E9"/>
    <w:rsid w:val="0011092F"/>
    <w:rsid w:val="00112E3B"/>
    <w:rsid w:val="001151D5"/>
    <w:rsid w:val="001171B2"/>
    <w:rsid w:val="001203F3"/>
    <w:rsid w:val="00130FDD"/>
    <w:rsid w:val="00137579"/>
    <w:rsid w:val="001409CC"/>
    <w:rsid w:val="00141011"/>
    <w:rsid w:val="00141175"/>
    <w:rsid w:val="00141D7A"/>
    <w:rsid w:val="0014571C"/>
    <w:rsid w:val="00166566"/>
    <w:rsid w:val="00171412"/>
    <w:rsid w:val="001752AD"/>
    <w:rsid w:val="0018037B"/>
    <w:rsid w:val="00182D86"/>
    <w:rsid w:val="00183988"/>
    <w:rsid w:val="0018442B"/>
    <w:rsid w:val="0019495A"/>
    <w:rsid w:val="001952A5"/>
    <w:rsid w:val="001A45B9"/>
    <w:rsid w:val="001C18FC"/>
    <w:rsid w:val="001C1B9F"/>
    <w:rsid w:val="001D10A1"/>
    <w:rsid w:val="001D46AA"/>
    <w:rsid w:val="001E1ACA"/>
    <w:rsid w:val="001E3B54"/>
    <w:rsid w:val="001F22A6"/>
    <w:rsid w:val="001F300C"/>
    <w:rsid w:val="001F361E"/>
    <w:rsid w:val="00200BE2"/>
    <w:rsid w:val="00203D70"/>
    <w:rsid w:val="00204C57"/>
    <w:rsid w:val="00205715"/>
    <w:rsid w:val="002103B4"/>
    <w:rsid w:val="00212245"/>
    <w:rsid w:val="0021724C"/>
    <w:rsid w:val="00223918"/>
    <w:rsid w:val="0023396B"/>
    <w:rsid w:val="00235AD7"/>
    <w:rsid w:val="00241EA3"/>
    <w:rsid w:val="00242A7D"/>
    <w:rsid w:val="00242C96"/>
    <w:rsid w:val="00243256"/>
    <w:rsid w:val="00244A69"/>
    <w:rsid w:val="002554DF"/>
    <w:rsid w:val="00256755"/>
    <w:rsid w:val="002630C7"/>
    <w:rsid w:val="00263DAA"/>
    <w:rsid w:val="00265365"/>
    <w:rsid w:val="00276E67"/>
    <w:rsid w:val="00281183"/>
    <w:rsid w:val="00282150"/>
    <w:rsid w:val="0028221E"/>
    <w:rsid w:val="0028444C"/>
    <w:rsid w:val="00285A24"/>
    <w:rsid w:val="0028647C"/>
    <w:rsid w:val="00290214"/>
    <w:rsid w:val="00290749"/>
    <w:rsid w:val="00290A50"/>
    <w:rsid w:val="00291F68"/>
    <w:rsid w:val="002936D1"/>
    <w:rsid w:val="00293C8F"/>
    <w:rsid w:val="0029578C"/>
    <w:rsid w:val="002A5CF7"/>
    <w:rsid w:val="002A78E2"/>
    <w:rsid w:val="002A7AC3"/>
    <w:rsid w:val="002B0E3B"/>
    <w:rsid w:val="002B11B7"/>
    <w:rsid w:val="002B1368"/>
    <w:rsid w:val="002B17AB"/>
    <w:rsid w:val="002B235A"/>
    <w:rsid w:val="002C08BB"/>
    <w:rsid w:val="002C2788"/>
    <w:rsid w:val="002C7A8C"/>
    <w:rsid w:val="002C7C03"/>
    <w:rsid w:val="002D0EFB"/>
    <w:rsid w:val="002D32C1"/>
    <w:rsid w:val="002E1C47"/>
    <w:rsid w:val="002E44FD"/>
    <w:rsid w:val="003000BB"/>
    <w:rsid w:val="0030209C"/>
    <w:rsid w:val="00310758"/>
    <w:rsid w:val="003107BB"/>
    <w:rsid w:val="00320FE0"/>
    <w:rsid w:val="00321EC5"/>
    <w:rsid w:val="00322030"/>
    <w:rsid w:val="00324AEC"/>
    <w:rsid w:val="00324ED5"/>
    <w:rsid w:val="003314D2"/>
    <w:rsid w:val="00340B14"/>
    <w:rsid w:val="003556B4"/>
    <w:rsid w:val="00361CFE"/>
    <w:rsid w:val="00361D0F"/>
    <w:rsid w:val="00370489"/>
    <w:rsid w:val="00375C1D"/>
    <w:rsid w:val="00384B7E"/>
    <w:rsid w:val="0039048E"/>
    <w:rsid w:val="00390C26"/>
    <w:rsid w:val="003949D7"/>
    <w:rsid w:val="00397D6D"/>
    <w:rsid w:val="003A3620"/>
    <w:rsid w:val="003A5803"/>
    <w:rsid w:val="003A702F"/>
    <w:rsid w:val="003B154B"/>
    <w:rsid w:val="003B3839"/>
    <w:rsid w:val="003C2288"/>
    <w:rsid w:val="003C2F98"/>
    <w:rsid w:val="003C5144"/>
    <w:rsid w:val="003C582E"/>
    <w:rsid w:val="003C593C"/>
    <w:rsid w:val="003C71D4"/>
    <w:rsid w:val="003D20EA"/>
    <w:rsid w:val="003D26A8"/>
    <w:rsid w:val="003D5B63"/>
    <w:rsid w:val="003E4DE2"/>
    <w:rsid w:val="003E5CEE"/>
    <w:rsid w:val="003F126D"/>
    <w:rsid w:val="003F1E9C"/>
    <w:rsid w:val="003F23FA"/>
    <w:rsid w:val="004032C4"/>
    <w:rsid w:val="00407197"/>
    <w:rsid w:val="004119E0"/>
    <w:rsid w:val="00413696"/>
    <w:rsid w:val="004164B8"/>
    <w:rsid w:val="004200AD"/>
    <w:rsid w:val="00422D27"/>
    <w:rsid w:val="0042348C"/>
    <w:rsid w:val="00426B07"/>
    <w:rsid w:val="004312E9"/>
    <w:rsid w:val="00440080"/>
    <w:rsid w:val="00440791"/>
    <w:rsid w:val="00453AB4"/>
    <w:rsid w:val="0045613A"/>
    <w:rsid w:val="00456A81"/>
    <w:rsid w:val="004634E3"/>
    <w:rsid w:val="004635DE"/>
    <w:rsid w:val="004637F3"/>
    <w:rsid w:val="00464B8C"/>
    <w:rsid w:val="00476615"/>
    <w:rsid w:val="004842CA"/>
    <w:rsid w:val="004946DC"/>
    <w:rsid w:val="00495E12"/>
    <w:rsid w:val="004A652B"/>
    <w:rsid w:val="004B3FF1"/>
    <w:rsid w:val="004B6565"/>
    <w:rsid w:val="004C0EA1"/>
    <w:rsid w:val="004C2E49"/>
    <w:rsid w:val="004C6ED1"/>
    <w:rsid w:val="004C769B"/>
    <w:rsid w:val="004D0FC1"/>
    <w:rsid w:val="004D40D9"/>
    <w:rsid w:val="004D5A25"/>
    <w:rsid w:val="004E1088"/>
    <w:rsid w:val="004E3892"/>
    <w:rsid w:val="004E3AC6"/>
    <w:rsid w:val="004E4867"/>
    <w:rsid w:val="004E7EE8"/>
    <w:rsid w:val="004F37DC"/>
    <w:rsid w:val="00501FBF"/>
    <w:rsid w:val="00503581"/>
    <w:rsid w:val="00506972"/>
    <w:rsid w:val="005079FF"/>
    <w:rsid w:val="00507DC6"/>
    <w:rsid w:val="0052611D"/>
    <w:rsid w:val="00531CC6"/>
    <w:rsid w:val="00531E3C"/>
    <w:rsid w:val="00533FC8"/>
    <w:rsid w:val="00540209"/>
    <w:rsid w:val="00546EB7"/>
    <w:rsid w:val="00551572"/>
    <w:rsid w:val="00551A3A"/>
    <w:rsid w:val="00553E95"/>
    <w:rsid w:val="00554335"/>
    <w:rsid w:val="00555382"/>
    <w:rsid w:val="00561303"/>
    <w:rsid w:val="005703DE"/>
    <w:rsid w:val="00574863"/>
    <w:rsid w:val="00585EF0"/>
    <w:rsid w:val="0058673B"/>
    <w:rsid w:val="005924D5"/>
    <w:rsid w:val="00596D37"/>
    <w:rsid w:val="005A03E3"/>
    <w:rsid w:val="005A099D"/>
    <w:rsid w:val="005A5ACD"/>
    <w:rsid w:val="005A5EB7"/>
    <w:rsid w:val="005A65CA"/>
    <w:rsid w:val="005B0B73"/>
    <w:rsid w:val="005B13E1"/>
    <w:rsid w:val="005B4F95"/>
    <w:rsid w:val="005B7397"/>
    <w:rsid w:val="005B7A70"/>
    <w:rsid w:val="005C01D3"/>
    <w:rsid w:val="005C1224"/>
    <w:rsid w:val="005C1E3A"/>
    <w:rsid w:val="005C2AC4"/>
    <w:rsid w:val="005C4721"/>
    <w:rsid w:val="005D3A51"/>
    <w:rsid w:val="005D4DFD"/>
    <w:rsid w:val="005D530C"/>
    <w:rsid w:val="005D5503"/>
    <w:rsid w:val="005D5F43"/>
    <w:rsid w:val="005D61D5"/>
    <w:rsid w:val="005E1142"/>
    <w:rsid w:val="005E17C8"/>
    <w:rsid w:val="005E298C"/>
    <w:rsid w:val="005E6607"/>
    <w:rsid w:val="005E6F33"/>
    <w:rsid w:val="00605B69"/>
    <w:rsid w:val="006075BE"/>
    <w:rsid w:val="00607D9C"/>
    <w:rsid w:val="00616B19"/>
    <w:rsid w:val="00622F85"/>
    <w:rsid w:val="006269D4"/>
    <w:rsid w:val="00626E8F"/>
    <w:rsid w:val="00631745"/>
    <w:rsid w:val="00635630"/>
    <w:rsid w:val="00635897"/>
    <w:rsid w:val="00637E5E"/>
    <w:rsid w:val="0065071D"/>
    <w:rsid w:val="0065198C"/>
    <w:rsid w:val="0065488C"/>
    <w:rsid w:val="006550F2"/>
    <w:rsid w:val="00655140"/>
    <w:rsid w:val="00665072"/>
    <w:rsid w:val="006731A9"/>
    <w:rsid w:val="00676C47"/>
    <w:rsid w:val="00681FFC"/>
    <w:rsid w:val="0068218A"/>
    <w:rsid w:val="00685786"/>
    <w:rsid w:val="00685993"/>
    <w:rsid w:val="00687B1A"/>
    <w:rsid w:val="00687CF3"/>
    <w:rsid w:val="00692E47"/>
    <w:rsid w:val="0069618D"/>
    <w:rsid w:val="006A144D"/>
    <w:rsid w:val="006A7242"/>
    <w:rsid w:val="006B362E"/>
    <w:rsid w:val="006C6519"/>
    <w:rsid w:val="006D2320"/>
    <w:rsid w:val="006D272F"/>
    <w:rsid w:val="006D6616"/>
    <w:rsid w:val="006F4AE0"/>
    <w:rsid w:val="006F5DF4"/>
    <w:rsid w:val="007041C3"/>
    <w:rsid w:val="00707108"/>
    <w:rsid w:val="00710A35"/>
    <w:rsid w:val="00720872"/>
    <w:rsid w:val="00722A68"/>
    <w:rsid w:val="0072652F"/>
    <w:rsid w:val="0073007E"/>
    <w:rsid w:val="00735D12"/>
    <w:rsid w:val="00737371"/>
    <w:rsid w:val="00740EC0"/>
    <w:rsid w:val="0074350C"/>
    <w:rsid w:val="0075023D"/>
    <w:rsid w:val="007535ED"/>
    <w:rsid w:val="0075468E"/>
    <w:rsid w:val="00757DF2"/>
    <w:rsid w:val="00760E26"/>
    <w:rsid w:val="00766D3F"/>
    <w:rsid w:val="00770D52"/>
    <w:rsid w:val="0077243A"/>
    <w:rsid w:val="0077336F"/>
    <w:rsid w:val="00775740"/>
    <w:rsid w:val="00776C9C"/>
    <w:rsid w:val="00781F1B"/>
    <w:rsid w:val="00786D5E"/>
    <w:rsid w:val="007B1E23"/>
    <w:rsid w:val="007B4125"/>
    <w:rsid w:val="007B61E5"/>
    <w:rsid w:val="007C10B6"/>
    <w:rsid w:val="007C11CC"/>
    <w:rsid w:val="007C1CEC"/>
    <w:rsid w:val="007C3433"/>
    <w:rsid w:val="007C7DC3"/>
    <w:rsid w:val="007D3D1C"/>
    <w:rsid w:val="007E368E"/>
    <w:rsid w:val="007E7AB8"/>
    <w:rsid w:val="007F317C"/>
    <w:rsid w:val="007F3E1F"/>
    <w:rsid w:val="007F59FA"/>
    <w:rsid w:val="007F5B4D"/>
    <w:rsid w:val="007F7877"/>
    <w:rsid w:val="00802F92"/>
    <w:rsid w:val="008063D6"/>
    <w:rsid w:val="0081061C"/>
    <w:rsid w:val="00812A98"/>
    <w:rsid w:val="00813E37"/>
    <w:rsid w:val="00820BEA"/>
    <w:rsid w:val="008210DC"/>
    <w:rsid w:val="0082653D"/>
    <w:rsid w:val="00827D56"/>
    <w:rsid w:val="0083567E"/>
    <w:rsid w:val="00842876"/>
    <w:rsid w:val="00845EA0"/>
    <w:rsid w:val="00846492"/>
    <w:rsid w:val="00856F98"/>
    <w:rsid w:val="00861215"/>
    <w:rsid w:val="008627BD"/>
    <w:rsid w:val="00863093"/>
    <w:rsid w:val="00867B73"/>
    <w:rsid w:val="00871B0D"/>
    <w:rsid w:val="00872366"/>
    <w:rsid w:val="00876931"/>
    <w:rsid w:val="00877A4D"/>
    <w:rsid w:val="00881B28"/>
    <w:rsid w:val="0088247F"/>
    <w:rsid w:val="008828F2"/>
    <w:rsid w:val="008879A3"/>
    <w:rsid w:val="00887FF9"/>
    <w:rsid w:val="0089488D"/>
    <w:rsid w:val="00895311"/>
    <w:rsid w:val="008A05AC"/>
    <w:rsid w:val="008A0F12"/>
    <w:rsid w:val="008A1D02"/>
    <w:rsid w:val="008A7B9E"/>
    <w:rsid w:val="008C1654"/>
    <w:rsid w:val="008C528F"/>
    <w:rsid w:val="008C634D"/>
    <w:rsid w:val="008C78DB"/>
    <w:rsid w:val="008E244E"/>
    <w:rsid w:val="008E4649"/>
    <w:rsid w:val="008E4FAA"/>
    <w:rsid w:val="008F0EF4"/>
    <w:rsid w:val="008F1A3A"/>
    <w:rsid w:val="008F24BD"/>
    <w:rsid w:val="008F344F"/>
    <w:rsid w:val="008F4B12"/>
    <w:rsid w:val="008F5A88"/>
    <w:rsid w:val="008F6D9A"/>
    <w:rsid w:val="009007F8"/>
    <w:rsid w:val="00906D9D"/>
    <w:rsid w:val="009106BA"/>
    <w:rsid w:val="00911E6A"/>
    <w:rsid w:val="00917C81"/>
    <w:rsid w:val="009226C9"/>
    <w:rsid w:val="00924599"/>
    <w:rsid w:val="00924737"/>
    <w:rsid w:val="00926A15"/>
    <w:rsid w:val="00927AC2"/>
    <w:rsid w:val="0093184D"/>
    <w:rsid w:val="00932AA9"/>
    <w:rsid w:val="0093403F"/>
    <w:rsid w:val="00934F21"/>
    <w:rsid w:val="0094217C"/>
    <w:rsid w:val="00942B99"/>
    <w:rsid w:val="009511CF"/>
    <w:rsid w:val="00954ABA"/>
    <w:rsid w:val="00957840"/>
    <w:rsid w:val="009612F0"/>
    <w:rsid w:val="00961EB9"/>
    <w:rsid w:val="00962B69"/>
    <w:rsid w:val="0096514A"/>
    <w:rsid w:val="009702A2"/>
    <w:rsid w:val="00972DB6"/>
    <w:rsid w:val="00973E6B"/>
    <w:rsid w:val="009809C1"/>
    <w:rsid w:val="009839FC"/>
    <w:rsid w:val="0098424D"/>
    <w:rsid w:val="00985D13"/>
    <w:rsid w:val="00987034"/>
    <w:rsid w:val="009939D9"/>
    <w:rsid w:val="009A4BE7"/>
    <w:rsid w:val="009B37D9"/>
    <w:rsid w:val="009C1C3B"/>
    <w:rsid w:val="009C381C"/>
    <w:rsid w:val="009C3CB0"/>
    <w:rsid w:val="009D0B3C"/>
    <w:rsid w:val="009D280F"/>
    <w:rsid w:val="009D3001"/>
    <w:rsid w:val="009D3F0D"/>
    <w:rsid w:val="009D742E"/>
    <w:rsid w:val="009F0B99"/>
    <w:rsid w:val="009F54B9"/>
    <w:rsid w:val="009F6460"/>
    <w:rsid w:val="00A03494"/>
    <w:rsid w:val="00A11D47"/>
    <w:rsid w:val="00A16511"/>
    <w:rsid w:val="00A229C5"/>
    <w:rsid w:val="00A26883"/>
    <w:rsid w:val="00A2700C"/>
    <w:rsid w:val="00A40667"/>
    <w:rsid w:val="00A40C36"/>
    <w:rsid w:val="00A44169"/>
    <w:rsid w:val="00A44D1A"/>
    <w:rsid w:val="00A60A42"/>
    <w:rsid w:val="00A618CF"/>
    <w:rsid w:val="00A65AA4"/>
    <w:rsid w:val="00A65EA9"/>
    <w:rsid w:val="00A67588"/>
    <w:rsid w:val="00A67EE2"/>
    <w:rsid w:val="00A72CAE"/>
    <w:rsid w:val="00A738E5"/>
    <w:rsid w:val="00A73B05"/>
    <w:rsid w:val="00A76F0B"/>
    <w:rsid w:val="00A77AC0"/>
    <w:rsid w:val="00A8215B"/>
    <w:rsid w:val="00A858ED"/>
    <w:rsid w:val="00AA35C4"/>
    <w:rsid w:val="00AA4A71"/>
    <w:rsid w:val="00AA4AEB"/>
    <w:rsid w:val="00AA5A76"/>
    <w:rsid w:val="00AB0BDC"/>
    <w:rsid w:val="00AB2E8C"/>
    <w:rsid w:val="00AB6DD3"/>
    <w:rsid w:val="00AC0CD3"/>
    <w:rsid w:val="00AC1078"/>
    <w:rsid w:val="00AC4010"/>
    <w:rsid w:val="00AC7EEC"/>
    <w:rsid w:val="00AD2CC6"/>
    <w:rsid w:val="00AD3258"/>
    <w:rsid w:val="00AD43D9"/>
    <w:rsid w:val="00AD4DCF"/>
    <w:rsid w:val="00AE759D"/>
    <w:rsid w:val="00AF1F74"/>
    <w:rsid w:val="00AF3AB0"/>
    <w:rsid w:val="00AF5F69"/>
    <w:rsid w:val="00AF61B2"/>
    <w:rsid w:val="00AF64BB"/>
    <w:rsid w:val="00B07E2C"/>
    <w:rsid w:val="00B1367D"/>
    <w:rsid w:val="00B15964"/>
    <w:rsid w:val="00B20EF8"/>
    <w:rsid w:val="00B21373"/>
    <w:rsid w:val="00B30E84"/>
    <w:rsid w:val="00B31521"/>
    <w:rsid w:val="00B32C8B"/>
    <w:rsid w:val="00B32EE8"/>
    <w:rsid w:val="00B32FE3"/>
    <w:rsid w:val="00B406CD"/>
    <w:rsid w:val="00B50A05"/>
    <w:rsid w:val="00B521B3"/>
    <w:rsid w:val="00B56122"/>
    <w:rsid w:val="00B56805"/>
    <w:rsid w:val="00B60EF9"/>
    <w:rsid w:val="00B62122"/>
    <w:rsid w:val="00B62E74"/>
    <w:rsid w:val="00B7012E"/>
    <w:rsid w:val="00B7360C"/>
    <w:rsid w:val="00B7365F"/>
    <w:rsid w:val="00B8351F"/>
    <w:rsid w:val="00B86A87"/>
    <w:rsid w:val="00B8701E"/>
    <w:rsid w:val="00B93F5B"/>
    <w:rsid w:val="00B946C8"/>
    <w:rsid w:val="00B95742"/>
    <w:rsid w:val="00B965A7"/>
    <w:rsid w:val="00BA0B07"/>
    <w:rsid w:val="00BA0E09"/>
    <w:rsid w:val="00BA1926"/>
    <w:rsid w:val="00BA3B9D"/>
    <w:rsid w:val="00BA3D14"/>
    <w:rsid w:val="00BA5DE1"/>
    <w:rsid w:val="00BA6A61"/>
    <w:rsid w:val="00BB787D"/>
    <w:rsid w:val="00BC15A4"/>
    <w:rsid w:val="00BC1D7B"/>
    <w:rsid w:val="00BC35C2"/>
    <w:rsid w:val="00BC3962"/>
    <w:rsid w:val="00BC5A8D"/>
    <w:rsid w:val="00BC5E2C"/>
    <w:rsid w:val="00BD2D38"/>
    <w:rsid w:val="00BE609C"/>
    <w:rsid w:val="00BE6C87"/>
    <w:rsid w:val="00BF48AF"/>
    <w:rsid w:val="00BF66A4"/>
    <w:rsid w:val="00C012AF"/>
    <w:rsid w:val="00C0162C"/>
    <w:rsid w:val="00C0518A"/>
    <w:rsid w:val="00C17AFC"/>
    <w:rsid w:val="00C20939"/>
    <w:rsid w:val="00C20DEC"/>
    <w:rsid w:val="00C36D11"/>
    <w:rsid w:val="00C37849"/>
    <w:rsid w:val="00C43AE1"/>
    <w:rsid w:val="00C52880"/>
    <w:rsid w:val="00C53CF8"/>
    <w:rsid w:val="00C53DED"/>
    <w:rsid w:val="00C54599"/>
    <w:rsid w:val="00C57AF8"/>
    <w:rsid w:val="00C6618A"/>
    <w:rsid w:val="00C66E97"/>
    <w:rsid w:val="00C70A67"/>
    <w:rsid w:val="00C71F5C"/>
    <w:rsid w:val="00C730D1"/>
    <w:rsid w:val="00C749FF"/>
    <w:rsid w:val="00C75005"/>
    <w:rsid w:val="00C8226E"/>
    <w:rsid w:val="00C84793"/>
    <w:rsid w:val="00C8669A"/>
    <w:rsid w:val="00C90D9A"/>
    <w:rsid w:val="00C92032"/>
    <w:rsid w:val="00C9241E"/>
    <w:rsid w:val="00C92650"/>
    <w:rsid w:val="00C929F6"/>
    <w:rsid w:val="00C92ABC"/>
    <w:rsid w:val="00C94AC6"/>
    <w:rsid w:val="00CA1824"/>
    <w:rsid w:val="00CA6877"/>
    <w:rsid w:val="00CB1297"/>
    <w:rsid w:val="00CB1A79"/>
    <w:rsid w:val="00CB2A52"/>
    <w:rsid w:val="00CB49D7"/>
    <w:rsid w:val="00CB586A"/>
    <w:rsid w:val="00CB7015"/>
    <w:rsid w:val="00CC0CFF"/>
    <w:rsid w:val="00CC19AC"/>
    <w:rsid w:val="00CC4415"/>
    <w:rsid w:val="00CC45DD"/>
    <w:rsid w:val="00CC598C"/>
    <w:rsid w:val="00CD0344"/>
    <w:rsid w:val="00CD10E2"/>
    <w:rsid w:val="00CD265A"/>
    <w:rsid w:val="00CE5CBA"/>
    <w:rsid w:val="00CE7EF4"/>
    <w:rsid w:val="00CF1097"/>
    <w:rsid w:val="00CF2BAE"/>
    <w:rsid w:val="00CF6ABE"/>
    <w:rsid w:val="00D00366"/>
    <w:rsid w:val="00D039A0"/>
    <w:rsid w:val="00D03E5A"/>
    <w:rsid w:val="00D103DE"/>
    <w:rsid w:val="00D1781C"/>
    <w:rsid w:val="00D212D8"/>
    <w:rsid w:val="00D24708"/>
    <w:rsid w:val="00D30A01"/>
    <w:rsid w:val="00D337F7"/>
    <w:rsid w:val="00D3644E"/>
    <w:rsid w:val="00D36674"/>
    <w:rsid w:val="00D41FF8"/>
    <w:rsid w:val="00D42240"/>
    <w:rsid w:val="00D46D30"/>
    <w:rsid w:val="00D474CF"/>
    <w:rsid w:val="00D47959"/>
    <w:rsid w:val="00D518A8"/>
    <w:rsid w:val="00D63E68"/>
    <w:rsid w:val="00D6548B"/>
    <w:rsid w:val="00D7176F"/>
    <w:rsid w:val="00D9643E"/>
    <w:rsid w:val="00D9771D"/>
    <w:rsid w:val="00DA2745"/>
    <w:rsid w:val="00DB160F"/>
    <w:rsid w:val="00DC441D"/>
    <w:rsid w:val="00DC4EAB"/>
    <w:rsid w:val="00DD1621"/>
    <w:rsid w:val="00DD2A6E"/>
    <w:rsid w:val="00DD5AE5"/>
    <w:rsid w:val="00DE06AB"/>
    <w:rsid w:val="00DE1465"/>
    <w:rsid w:val="00DF728B"/>
    <w:rsid w:val="00DF7EEE"/>
    <w:rsid w:val="00E01C1F"/>
    <w:rsid w:val="00E05C12"/>
    <w:rsid w:val="00E05C42"/>
    <w:rsid w:val="00E05D6F"/>
    <w:rsid w:val="00E06947"/>
    <w:rsid w:val="00E12081"/>
    <w:rsid w:val="00E142BB"/>
    <w:rsid w:val="00E20BB9"/>
    <w:rsid w:val="00E25EB1"/>
    <w:rsid w:val="00E30760"/>
    <w:rsid w:val="00E3375A"/>
    <w:rsid w:val="00E343A7"/>
    <w:rsid w:val="00E34D37"/>
    <w:rsid w:val="00E37A05"/>
    <w:rsid w:val="00E44FCC"/>
    <w:rsid w:val="00E52E1D"/>
    <w:rsid w:val="00E55395"/>
    <w:rsid w:val="00E608F0"/>
    <w:rsid w:val="00E60EB7"/>
    <w:rsid w:val="00E669DA"/>
    <w:rsid w:val="00E75EAD"/>
    <w:rsid w:val="00E7603B"/>
    <w:rsid w:val="00E76586"/>
    <w:rsid w:val="00E80389"/>
    <w:rsid w:val="00E906F5"/>
    <w:rsid w:val="00E92FD8"/>
    <w:rsid w:val="00E93D1C"/>
    <w:rsid w:val="00E94469"/>
    <w:rsid w:val="00E97362"/>
    <w:rsid w:val="00E97CF0"/>
    <w:rsid w:val="00EA19FD"/>
    <w:rsid w:val="00EA2308"/>
    <w:rsid w:val="00EA4D83"/>
    <w:rsid w:val="00EC2F86"/>
    <w:rsid w:val="00EC4EF6"/>
    <w:rsid w:val="00EC621B"/>
    <w:rsid w:val="00ED069C"/>
    <w:rsid w:val="00ED18CA"/>
    <w:rsid w:val="00ED27A2"/>
    <w:rsid w:val="00ED2E05"/>
    <w:rsid w:val="00ED4875"/>
    <w:rsid w:val="00ED5697"/>
    <w:rsid w:val="00ED5A9E"/>
    <w:rsid w:val="00EE2496"/>
    <w:rsid w:val="00EE2E56"/>
    <w:rsid w:val="00EE30E9"/>
    <w:rsid w:val="00EE4B58"/>
    <w:rsid w:val="00EE5982"/>
    <w:rsid w:val="00EE6C29"/>
    <w:rsid w:val="00EF3104"/>
    <w:rsid w:val="00F015AD"/>
    <w:rsid w:val="00F0193B"/>
    <w:rsid w:val="00F0468E"/>
    <w:rsid w:val="00F06DF4"/>
    <w:rsid w:val="00F074AD"/>
    <w:rsid w:val="00F13609"/>
    <w:rsid w:val="00F13F44"/>
    <w:rsid w:val="00F154EF"/>
    <w:rsid w:val="00F157BF"/>
    <w:rsid w:val="00F15DB0"/>
    <w:rsid w:val="00F160CC"/>
    <w:rsid w:val="00F23F3F"/>
    <w:rsid w:val="00F27CC2"/>
    <w:rsid w:val="00F3086F"/>
    <w:rsid w:val="00F355E4"/>
    <w:rsid w:val="00F3597C"/>
    <w:rsid w:val="00F44D37"/>
    <w:rsid w:val="00F45472"/>
    <w:rsid w:val="00F454FD"/>
    <w:rsid w:val="00F47627"/>
    <w:rsid w:val="00F50DA4"/>
    <w:rsid w:val="00F52D1D"/>
    <w:rsid w:val="00F60635"/>
    <w:rsid w:val="00F63753"/>
    <w:rsid w:val="00F639EB"/>
    <w:rsid w:val="00F64B30"/>
    <w:rsid w:val="00F65ACB"/>
    <w:rsid w:val="00F727B2"/>
    <w:rsid w:val="00F74B36"/>
    <w:rsid w:val="00F750ED"/>
    <w:rsid w:val="00F75435"/>
    <w:rsid w:val="00F75887"/>
    <w:rsid w:val="00F77FBA"/>
    <w:rsid w:val="00F81B85"/>
    <w:rsid w:val="00F82924"/>
    <w:rsid w:val="00F9489C"/>
    <w:rsid w:val="00FA3458"/>
    <w:rsid w:val="00FA4FAA"/>
    <w:rsid w:val="00FA592F"/>
    <w:rsid w:val="00FA6684"/>
    <w:rsid w:val="00FB0E46"/>
    <w:rsid w:val="00FB53C6"/>
    <w:rsid w:val="00FB7495"/>
    <w:rsid w:val="00FC4BAD"/>
    <w:rsid w:val="00FC5765"/>
    <w:rsid w:val="00FC7D52"/>
    <w:rsid w:val="00FD0CC9"/>
    <w:rsid w:val="00FD2026"/>
    <w:rsid w:val="00FD4184"/>
    <w:rsid w:val="00FD5715"/>
    <w:rsid w:val="00FD6DCD"/>
    <w:rsid w:val="00FE0A7C"/>
    <w:rsid w:val="00FE1402"/>
    <w:rsid w:val="00FE18DD"/>
    <w:rsid w:val="00FF3033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3DE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5703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03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703D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D742E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B1368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B13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B13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qr.gosnadzor.ru/energybe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11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Сорокин Никита Сергеевич</cp:lastModifiedBy>
  <cp:revision>77</cp:revision>
  <cp:lastPrinted>2022-07-01T08:20:00Z</cp:lastPrinted>
  <dcterms:created xsi:type="dcterms:W3CDTF">2023-09-01T09:58:00Z</dcterms:created>
  <dcterms:modified xsi:type="dcterms:W3CDTF">2025-04-02T05:46:00Z</dcterms:modified>
</cp:coreProperties>
</file>